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AF" w:rsidRDefault="00215CAF" w:rsidP="00215CAF">
      <w:pPr>
        <w:tabs>
          <w:tab w:val="left" w:pos="-330"/>
          <w:tab w:val="left" w:pos="0"/>
          <w:tab w:val="left" w:pos="95"/>
        </w:tabs>
        <w:spacing w:after="0" w:line="240" w:lineRule="auto"/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گرایش </w:t>
      </w:r>
      <w:r w:rsidR="000229A0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مربوطه: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</w:t>
      </w:r>
    </w:p>
    <w:p w:rsidR="008F59ED" w:rsidRDefault="00215CAF" w:rsidP="0014255E">
      <w:pPr>
        <w:tabs>
          <w:tab w:val="left" w:pos="-330"/>
          <w:tab w:val="left" w:pos="0"/>
          <w:tab w:val="left" w:pos="95"/>
        </w:tabs>
        <w:spacing w:after="0" w:line="240" w:lineRule="auto"/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فناوری مواد غذایی 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</w:rPr>
        <w:sym w:font="Wingdings 2" w:char="F0A3"/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       </w:t>
      </w:r>
      <w:r w:rsidR="0014255E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</w:t>
      </w:r>
    </w:p>
    <w:p w:rsidR="00215CAF" w:rsidRDefault="00215CAF" w:rsidP="0014255E">
      <w:pPr>
        <w:tabs>
          <w:tab w:val="left" w:pos="-330"/>
          <w:tab w:val="left" w:pos="0"/>
          <w:tab w:val="left" w:pos="95"/>
        </w:tabs>
        <w:spacing w:after="0" w:line="240" w:lineRule="auto"/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</w:pPr>
      <w:bookmarkStart w:id="0" w:name="_GoBack"/>
      <w:bookmarkEnd w:id="0"/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زیست فناوری مواد غذایی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</w:rPr>
        <w:sym w:font="Wingdings 2" w:char="F0A3"/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         شیمی مواد غذایی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</w:rPr>
        <w:sym w:font="Wingdings 2" w:char="F0A3"/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 </w:t>
      </w:r>
    </w:p>
    <w:p w:rsidR="007B67EB" w:rsidRDefault="00215CAF" w:rsidP="00215CAF">
      <w:pPr>
        <w:tabs>
          <w:tab w:val="left" w:pos="-330"/>
          <w:tab w:val="left" w:pos="0"/>
          <w:tab w:val="left" w:pos="95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صنایع غذایی(گروه ایمنی و کنترل کیفیت مواد غذایی)</w:t>
      </w:r>
      <w:r>
        <w:rPr>
          <w:rFonts w:ascii="Times New Roman" w:eastAsia="Times New Roman" w:hAnsi="Times New Roman" w:cs="B Nazanin"/>
          <w:b/>
          <w:bCs/>
          <w:sz w:val="28"/>
          <w:szCs w:val="28"/>
        </w:rPr>
        <w:t xml:space="preserve">       </w:t>
      </w:r>
      <w:r w:rsidRPr="00215CAF">
        <w:rPr>
          <w:rFonts w:ascii="Times New Roman" w:eastAsia="Times New Roman" w:hAnsi="Times New Roman" w:cs="B Nazanin" w:hint="cs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</w:rPr>
        <w:sym w:font="Wingdings 2" w:char="F0A3"/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صنایع غذایی(گروه نانو فناوری مواد غذایی</w:t>
      </w:r>
      <w:r>
        <w:rPr>
          <w:rFonts w:ascii="Times New Roman" w:eastAsia="Times New Roman" w:hAnsi="Times New Roman" w:cs="B Nazanin"/>
          <w:b/>
          <w:bCs/>
          <w:sz w:val="28"/>
          <w:szCs w:val="28"/>
        </w:rPr>
        <w:t>(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</w:rPr>
        <w:sym w:font="Wingdings 2" w:char="F0A3"/>
      </w:r>
    </w:p>
    <w:p w:rsidR="000229A0" w:rsidRDefault="000229A0" w:rsidP="00AB3466">
      <w:pPr>
        <w:tabs>
          <w:tab w:val="left" w:pos="-330"/>
          <w:tab w:val="left" w:pos="0"/>
          <w:tab w:val="left" w:pos="95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  <w:tab w:val="left" w:pos="0"/>
          <w:tab w:val="left" w:pos="95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DC1D3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عنوان فارسی :</w:t>
      </w: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7B67EB" w:rsidRDefault="007B67EB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DC1D3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عنوان انگلیسی :</w:t>
      </w: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7B67EB" w:rsidRDefault="007B67EB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DC1D3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بيان مسئله: </w:t>
      </w: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7B67EB" w:rsidRDefault="007B67EB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DC1D3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فرضیه های تحقیق:</w:t>
      </w: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DC1D3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اهداف تحقیق:</w:t>
      </w: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DC1D3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روش انجام تحقیق: </w:t>
      </w: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0C67" w:rsidRDefault="00DC0C6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0C67" w:rsidRDefault="00DC0C6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0C67" w:rsidRDefault="00DC0C6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0C67" w:rsidRDefault="00DC0C6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0C67" w:rsidRDefault="00DC0C6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0C67" w:rsidRPr="00DC1D31" w:rsidRDefault="00DC0C6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AB3466" w:rsidRDefault="00AB3466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AB3466" w:rsidRPr="00DC1D31" w:rsidRDefault="00AB3466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DC1D3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ضرورت انجام تحقیق:</w:t>
      </w:r>
    </w:p>
    <w:p w:rsidR="00AB3466" w:rsidRDefault="00AB3466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AB3466" w:rsidRPr="00DC1D31" w:rsidRDefault="00AB3466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DC1D3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جنبه جدید بودن و نوآوری تحقیق:</w:t>
      </w:r>
    </w:p>
    <w:p w:rsid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0C19F7" w:rsidRDefault="000C19F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0C19F7" w:rsidRPr="00DC1D31" w:rsidRDefault="000C19F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DC1D3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کاربردهای تحقیق:</w:t>
      </w:r>
    </w:p>
    <w:p w:rsidR="000C19F7" w:rsidRDefault="000C19F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0C19F7" w:rsidRDefault="000C19F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0C19F7" w:rsidRDefault="000C19F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DC1D3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لیست منابع مورد استفاده در طرح: </w:t>
      </w: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0C19F7" w:rsidRDefault="000C19F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0C19F7" w:rsidRDefault="000C19F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0C19F7" w:rsidRDefault="000C19F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0C19F7" w:rsidRDefault="000C19F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0C19F7" w:rsidRDefault="000C19F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0C19F7" w:rsidRDefault="000C19F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0C19F7" w:rsidRDefault="000C19F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0C19F7" w:rsidRDefault="000C19F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0C19F7" w:rsidRDefault="000C19F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0C19F7" w:rsidRDefault="000C19F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0C19F7" w:rsidRDefault="000C19F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0C19F7" w:rsidRDefault="000C19F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0C19F7" w:rsidRDefault="000C19F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0C19F7" w:rsidRPr="00DC1D31" w:rsidRDefault="000C19F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AB3466" w:rsidRDefault="00AB3466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AB3466" w:rsidRPr="00DC1D31" w:rsidRDefault="00AB3466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DC1D3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توضيح دقيق و كامل مراحل اجراي طرح</w:t>
      </w:r>
      <w:r w:rsidR="00294031">
        <w:rPr>
          <w:rFonts w:ascii="Times New Roman" w:eastAsia="Times New Roman" w:hAnsi="Times New Roman" w:cs="B Nazanin"/>
          <w:b/>
          <w:bCs/>
          <w:sz w:val="28"/>
          <w:szCs w:val="28"/>
        </w:rPr>
        <w:t>:</w:t>
      </w:r>
      <w:r w:rsidR="00294031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br/>
      </w:r>
    </w:p>
    <w:tbl>
      <w:tblPr>
        <w:bidiVisual/>
        <w:tblW w:w="909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771"/>
        <w:gridCol w:w="4762"/>
        <w:gridCol w:w="630"/>
        <w:gridCol w:w="1080"/>
      </w:tblGrid>
      <w:tr w:rsidR="00DC1D31" w:rsidRPr="00DC1D31" w:rsidTr="0014255E">
        <w:trPr>
          <w:trHeight w:val="68"/>
          <w:jc w:val="center"/>
        </w:trPr>
        <w:tc>
          <w:tcPr>
            <w:tcW w:w="852" w:type="dxa"/>
            <w:vAlign w:val="center"/>
          </w:tcPr>
          <w:p w:rsidR="00DC1D31" w:rsidRPr="00AB3466" w:rsidRDefault="00DC1D31" w:rsidP="00AB3466">
            <w:pPr>
              <w:tabs>
                <w:tab w:val="left" w:pos="-330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AB3466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6533" w:type="dxa"/>
            <w:gridSpan w:val="2"/>
            <w:vAlign w:val="center"/>
          </w:tcPr>
          <w:p w:rsidR="00DC1D31" w:rsidRPr="00AB3466" w:rsidRDefault="00DC1D31" w:rsidP="00AB3466">
            <w:pPr>
              <w:tabs>
                <w:tab w:val="left" w:pos="-330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AB3466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شرح مراحل</w:t>
            </w:r>
          </w:p>
        </w:tc>
        <w:tc>
          <w:tcPr>
            <w:tcW w:w="630" w:type="dxa"/>
            <w:vAlign w:val="center"/>
          </w:tcPr>
          <w:p w:rsidR="00DC1D31" w:rsidRPr="00AB3466" w:rsidRDefault="00DC1D31" w:rsidP="00AB3466">
            <w:pPr>
              <w:tabs>
                <w:tab w:val="left" w:pos="-330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AB3466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زمان</w:t>
            </w:r>
          </w:p>
        </w:tc>
        <w:tc>
          <w:tcPr>
            <w:tcW w:w="1080" w:type="dxa"/>
          </w:tcPr>
          <w:p w:rsidR="00DC1D31" w:rsidRPr="00AB3466" w:rsidRDefault="00DC1D31" w:rsidP="00AB3466">
            <w:pPr>
              <w:tabs>
                <w:tab w:val="left" w:pos="-330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AB3466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اعتبار</w:t>
            </w:r>
          </w:p>
          <w:p w:rsidR="00DC1D31" w:rsidRPr="00AB3466" w:rsidRDefault="00DC1D31" w:rsidP="00AB3466">
            <w:pPr>
              <w:tabs>
                <w:tab w:val="left" w:pos="-330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AB3466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(درصد)</w:t>
            </w:r>
          </w:p>
        </w:tc>
      </w:tr>
      <w:tr w:rsidR="00DC1D31" w:rsidRPr="00DC1D31" w:rsidTr="0014255E">
        <w:trPr>
          <w:trHeight w:val="55"/>
          <w:jc w:val="center"/>
        </w:trPr>
        <w:tc>
          <w:tcPr>
            <w:tcW w:w="852" w:type="dxa"/>
            <w:vMerge w:val="restart"/>
            <w:vAlign w:val="center"/>
          </w:tcPr>
          <w:p w:rsidR="00DC1D31" w:rsidRPr="00AB3466" w:rsidRDefault="00DC1D31" w:rsidP="00437D9D">
            <w:pPr>
              <w:tabs>
                <w:tab w:val="left" w:pos="-330"/>
              </w:tabs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AB3466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مرحله اول</w:t>
            </w:r>
          </w:p>
        </w:tc>
        <w:tc>
          <w:tcPr>
            <w:tcW w:w="1771" w:type="dxa"/>
            <w:vAlign w:val="center"/>
          </w:tcPr>
          <w:p w:rsidR="00DC1D31" w:rsidRPr="00AB3466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AB3466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عنوان اصلي</w:t>
            </w:r>
          </w:p>
        </w:tc>
        <w:tc>
          <w:tcPr>
            <w:tcW w:w="4762" w:type="dxa"/>
            <w:vAlign w:val="center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  <w:tr w:rsidR="00DC1D31" w:rsidRPr="00DC1D31" w:rsidTr="0014255E">
        <w:trPr>
          <w:trHeight w:val="55"/>
          <w:jc w:val="center"/>
        </w:trPr>
        <w:tc>
          <w:tcPr>
            <w:tcW w:w="852" w:type="dxa"/>
            <w:vMerge/>
            <w:vAlign w:val="center"/>
          </w:tcPr>
          <w:p w:rsidR="00DC1D31" w:rsidRPr="00AB3466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  <w:vAlign w:val="center"/>
          </w:tcPr>
          <w:p w:rsidR="00DC1D31" w:rsidRPr="00AB3466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AB3466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عناوين جزئي مراحل</w:t>
            </w:r>
          </w:p>
        </w:tc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  <w:tr w:rsidR="00DC1D31" w:rsidRPr="00DC1D31" w:rsidTr="0014255E">
        <w:trPr>
          <w:trHeight w:val="55"/>
          <w:jc w:val="center"/>
        </w:trPr>
        <w:tc>
          <w:tcPr>
            <w:tcW w:w="852" w:type="dxa"/>
            <w:vMerge/>
            <w:vAlign w:val="center"/>
          </w:tcPr>
          <w:p w:rsidR="00DC1D31" w:rsidRPr="00AB3466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  <w:vAlign w:val="center"/>
          </w:tcPr>
          <w:p w:rsidR="00DC1D31" w:rsidRPr="00AB3466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  <w:tr w:rsidR="00DC1D31" w:rsidRPr="00DC1D31" w:rsidTr="0014255E">
        <w:trPr>
          <w:trHeight w:val="55"/>
          <w:jc w:val="center"/>
        </w:trPr>
        <w:tc>
          <w:tcPr>
            <w:tcW w:w="852" w:type="dxa"/>
            <w:vMerge/>
            <w:vAlign w:val="center"/>
          </w:tcPr>
          <w:p w:rsidR="00DC1D31" w:rsidRPr="00AB3466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  <w:vAlign w:val="center"/>
          </w:tcPr>
          <w:p w:rsidR="00DC1D31" w:rsidRPr="00AB3466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  <w:tr w:rsidR="00DC1D31" w:rsidRPr="00DC1D31" w:rsidTr="0014255E">
        <w:trPr>
          <w:trHeight w:val="55"/>
          <w:jc w:val="center"/>
        </w:trPr>
        <w:tc>
          <w:tcPr>
            <w:tcW w:w="852" w:type="dxa"/>
            <w:vMerge w:val="restart"/>
            <w:vAlign w:val="center"/>
          </w:tcPr>
          <w:p w:rsidR="00DC1D31" w:rsidRPr="00AB3466" w:rsidRDefault="00DC1D31" w:rsidP="00437D9D">
            <w:pPr>
              <w:tabs>
                <w:tab w:val="left" w:pos="-330"/>
              </w:tabs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AB3466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مرحله دوم</w:t>
            </w:r>
          </w:p>
        </w:tc>
        <w:tc>
          <w:tcPr>
            <w:tcW w:w="1771" w:type="dxa"/>
            <w:vAlign w:val="center"/>
          </w:tcPr>
          <w:p w:rsidR="00DC1D31" w:rsidRPr="00AB3466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AB3466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عنوان اصلي</w:t>
            </w:r>
          </w:p>
        </w:tc>
        <w:tc>
          <w:tcPr>
            <w:tcW w:w="4762" w:type="dxa"/>
            <w:vAlign w:val="center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  <w:tr w:rsidR="00DC1D31" w:rsidRPr="00DC1D31" w:rsidTr="0014255E">
        <w:trPr>
          <w:trHeight w:val="55"/>
          <w:jc w:val="center"/>
        </w:trPr>
        <w:tc>
          <w:tcPr>
            <w:tcW w:w="852" w:type="dxa"/>
            <w:vMerge/>
            <w:vAlign w:val="center"/>
          </w:tcPr>
          <w:p w:rsidR="00DC1D31" w:rsidRPr="00AB3466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  <w:vAlign w:val="center"/>
          </w:tcPr>
          <w:p w:rsidR="00DC1D31" w:rsidRPr="00AB3466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AB3466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عناوين جزئي مراحل</w:t>
            </w:r>
          </w:p>
        </w:tc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  <w:tr w:rsidR="00DC1D31" w:rsidRPr="00DC1D31" w:rsidTr="00AB3466">
        <w:trPr>
          <w:trHeight w:val="291"/>
          <w:jc w:val="center"/>
        </w:trPr>
        <w:tc>
          <w:tcPr>
            <w:tcW w:w="852" w:type="dxa"/>
            <w:vMerge/>
            <w:vAlign w:val="center"/>
          </w:tcPr>
          <w:p w:rsidR="00DC1D31" w:rsidRPr="00AB3466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  <w:vAlign w:val="center"/>
          </w:tcPr>
          <w:p w:rsidR="00DC1D31" w:rsidRPr="00AB3466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  <w:tr w:rsidR="00DC1D31" w:rsidRPr="00DC1D31" w:rsidTr="0014255E">
        <w:trPr>
          <w:trHeight w:val="55"/>
          <w:jc w:val="center"/>
        </w:trPr>
        <w:tc>
          <w:tcPr>
            <w:tcW w:w="852" w:type="dxa"/>
            <w:vMerge/>
            <w:vAlign w:val="center"/>
          </w:tcPr>
          <w:p w:rsidR="00DC1D31" w:rsidRPr="00AB3466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  <w:vAlign w:val="center"/>
          </w:tcPr>
          <w:p w:rsidR="00DC1D31" w:rsidRPr="00AB3466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  <w:tr w:rsidR="00DC1D31" w:rsidRPr="00DC1D31" w:rsidTr="0014255E">
        <w:trPr>
          <w:trHeight w:val="55"/>
          <w:jc w:val="center"/>
        </w:trPr>
        <w:tc>
          <w:tcPr>
            <w:tcW w:w="852" w:type="dxa"/>
            <w:vMerge w:val="restart"/>
            <w:vAlign w:val="center"/>
          </w:tcPr>
          <w:p w:rsidR="00DC1D31" w:rsidRPr="00AB3466" w:rsidRDefault="00DC1D31" w:rsidP="00437D9D">
            <w:pPr>
              <w:tabs>
                <w:tab w:val="left" w:pos="-330"/>
              </w:tabs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AB3466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مرحله سوم</w:t>
            </w:r>
          </w:p>
        </w:tc>
        <w:tc>
          <w:tcPr>
            <w:tcW w:w="1771" w:type="dxa"/>
            <w:vAlign w:val="center"/>
          </w:tcPr>
          <w:p w:rsidR="00DC1D31" w:rsidRPr="00AB3466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AB3466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عنوان اصلي</w:t>
            </w:r>
          </w:p>
        </w:tc>
        <w:tc>
          <w:tcPr>
            <w:tcW w:w="4762" w:type="dxa"/>
            <w:vAlign w:val="center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  <w:tr w:rsidR="00DC1D31" w:rsidRPr="00DC1D31" w:rsidTr="0014255E">
        <w:trPr>
          <w:trHeight w:val="55"/>
          <w:jc w:val="center"/>
        </w:trPr>
        <w:tc>
          <w:tcPr>
            <w:tcW w:w="852" w:type="dxa"/>
            <w:vMerge/>
            <w:vAlign w:val="center"/>
          </w:tcPr>
          <w:p w:rsidR="00DC1D31" w:rsidRPr="00AB3466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  <w:vAlign w:val="center"/>
          </w:tcPr>
          <w:p w:rsidR="00DC1D31" w:rsidRPr="00AB3466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AB3466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عناوين جزئي مراحل</w:t>
            </w:r>
          </w:p>
        </w:tc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  <w:tr w:rsidR="00DC1D31" w:rsidRPr="00DC1D31" w:rsidTr="0014255E">
        <w:trPr>
          <w:trHeight w:val="55"/>
          <w:jc w:val="center"/>
        </w:trPr>
        <w:tc>
          <w:tcPr>
            <w:tcW w:w="852" w:type="dxa"/>
            <w:vMerge/>
            <w:vAlign w:val="center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  <w:vAlign w:val="center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  <w:tr w:rsidR="00DC1D31" w:rsidRPr="00DC1D31" w:rsidTr="0014255E">
        <w:trPr>
          <w:trHeight w:val="55"/>
          <w:jc w:val="center"/>
        </w:trPr>
        <w:tc>
          <w:tcPr>
            <w:tcW w:w="852" w:type="dxa"/>
            <w:vMerge/>
            <w:vAlign w:val="center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  <w:vAlign w:val="center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  <w:tr w:rsidR="00AB3466" w:rsidRPr="00DC1D31" w:rsidTr="0014255E">
        <w:trPr>
          <w:trHeight w:val="55"/>
          <w:jc w:val="center"/>
        </w:trPr>
        <w:tc>
          <w:tcPr>
            <w:tcW w:w="8015" w:type="dxa"/>
            <w:gridSpan w:val="4"/>
            <w:vAlign w:val="center"/>
          </w:tcPr>
          <w:p w:rsidR="00AB3466" w:rsidRPr="00AB3466" w:rsidRDefault="00AB3466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AB3466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اعتبار کل طرح واره (به ریال)</w:t>
            </w:r>
          </w:p>
        </w:tc>
        <w:tc>
          <w:tcPr>
            <w:tcW w:w="1080" w:type="dxa"/>
          </w:tcPr>
          <w:p w:rsidR="00AB3466" w:rsidRPr="00DC1D31" w:rsidRDefault="00AB3466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</w:tbl>
    <w:p w:rsidR="00DC1D31" w:rsidRPr="00DC1D31" w:rsidRDefault="00DC1D31" w:rsidP="00BC1EC5">
      <w:pPr>
        <w:tabs>
          <w:tab w:val="left" w:pos="-330"/>
        </w:tabs>
        <w:spacing w:after="0" w:line="240" w:lineRule="auto"/>
        <w:ind w:left="360" w:hanging="284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DC1D31" w:rsidRDefault="00DC1D31" w:rsidP="00BC1EC5">
      <w:pPr>
        <w:tabs>
          <w:tab w:val="left" w:pos="-330"/>
        </w:tabs>
        <w:spacing w:after="0" w:line="240" w:lineRule="auto"/>
        <w:ind w:left="360" w:hanging="284"/>
        <w:jc w:val="lowKashida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DC1D3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اطلاعات مربوط به متقاضی: </w:t>
      </w:r>
    </w:p>
    <w:p w:rsidR="009966B1" w:rsidRPr="00DC1D31" w:rsidRDefault="009966B1" w:rsidP="00BC1EC5">
      <w:pPr>
        <w:tabs>
          <w:tab w:val="left" w:pos="-330"/>
        </w:tabs>
        <w:spacing w:after="0" w:line="240" w:lineRule="auto"/>
        <w:ind w:left="360" w:hanging="284"/>
        <w:jc w:val="lowKashida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tbl>
      <w:tblPr>
        <w:bidiVisual/>
        <w:tblW w:w="9222" w:type="dxa"/>
        <w:jc w:val="center"/>
        <w:tblInd w:w="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2"/>
      </w:tblGrid>
      <w:tr w:rsidR="00DC1D31" w:rsidRPr="00DC1D31" w:rsidTr="00AB3466">
        <w:trPr>
          <w:jc w:val="center"/>
        </w:trPr>
        <w:tc>
          <w:tcPr>
            <w:tcW w:w="9222" w:type="dxa"/>
            <w:vAlign w:val="center"/>
          </w:tcPr>
          <w:p w:rsidR="00DC1D31" w:rsidRPr="00DC1D31" w:rsidRDefault="00DC1D31" w:rsidP="00294031">
            <w:pPr>
              <w:tabs>
                <w:tab w:val="left" w:pos="-330"/>
              </w:tabs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DC1D31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نام و نام خانوادگی :                                                                                </w:t>
            </w:r>
          </w:p>
        </w:tc>
      </w:tr>
      <w:tr w:rsidR="00DC1D31" w:rsidRPr="00DC1D31" w:rsidTr="00AB3466">
        <w:trPr>
          <w:jc w:val="center"/>
        </w:trPr>
        <w:tc>
          <w:tcPr>
            <w:tcW w:w="9222" w:type="dxa"/>
            <w:vAlign w:val="center"/>
          </w:tcPr>
          <w:p w:rsidR="00DC1D31" w:rsidRPr="00DC1D31" w:rsidRDefault="00DC1D31" w:rsidP="00294031">
            <w:pPr>
              <w:tabs>
                <w:tab w:val="left" w:pos="-330"/>
              </w:tabs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DC1D31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رشته تحصیلی مقطع کارشناسی ارشد:</w:t>
            </w:r>
          </w:p>
        </w:tc>
      </w:tr>
      <w:tr w:rsidR="00DC1D31" w:rsidRPr="00DC1D31" w:rsidTr="00AB3466">
        <w:trPr>
          <w:jc w:val="center"/>
        </w:trPr>
        <w:tc>
          <w:tcPr>
            <w:tcW w:w="9222" w:type="dxa"/>
            <w:vAlign w:val="center"/>
          </w:tcPr>
          <w:p w:rsidR="00DC1D31" w:rsidRPr="00DC1D31" w:rsidRDefault="00DC1D31" w:rsidP="00294031">
            <w:pPr>
              <w:tabs>
                <w:tab w:val="left" w:pos="-330"/>
              </w:tabs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DC1D31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گرایش مقطع کارشناسی ارشد :                                                                                                       </w:t>
            </w:r>
          </w:p>
        </w:tc>
      </w:tr>
      <w:tr w:rsidR="00DC1D31" w:rsidRPr="00DC1D31" w:rsidTr="00AB3466">
        <w:trPr>
          <w:jc w:val="center"/>
        </w:trPr>
        <w:tc>
          <w:tcPr>
            <w:tcW w:w="9222" w:type="dxa"/>
            <w:vAlign w:val="center"/>
          </w:tcPr>
          <w:p w:rsidR="00DC1D31" w:rsidRPr="00DC1D31" w:rsidRDefault="00DC1D31" w:rsidP="00294031">
            <w:pPr>
              <w:tabs>
                <w:tab w:val="left" w:pos="-330"/>
              </w:tabs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DC1D31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آدرس الکترونیکی:       </w:t>
            </w:r>
          </w:p>
        </w:tc>
      </w:tr>
    </w:tbl>
    <w:p w:rsidR="00356CF1" w:rsidRDefault="00356CF1" w:rsidP="00AB3466">
      <w:pPr>
        <w:tabs>
          <w:tab w:val="left" w:pos="0"/>
        </w:tabs>
      </w:pPr>
    </w:p>
    <w:sectPr w:rsidR="00356CF1" w:rsidSect="009966B1">
      <w:headerReference w:type="default" r:id="rId7"/>
      <w:pgSz w:w="11906" w:h="16838"/>
      <w:pgMar w:top="1117" w:right="1021" w:bottom="1440" w:left="1440" w:header="425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55E" w:rsidRDefault="0014255E" w:rsidP="00B23BD8">
      <w:pPr>
        <w:spacing w:after="0" w:line="240" w:lineRule="auto"/>
      </w:pPr>
      <w:r>
        <w:separator/>
      </w:r>
    </w:p>
  </w:endnote>
  <w:endnote w:type="continuationSeparator" w:id="0">
    <w:p w:rsidR="0014255E" w:rsidRDefault="0014255E" w:rsidP="00B23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55E" w:rsidRDefault="0014255E" w:rsidP="00B23BD8">
      <w:pPr>
        <w:spacing w:after="0" w:line="240" w:lineRule="auto"/>
      </w:pPr>
      <w:r>
        <w:separator/>
      </w:r>
    </w:p>
  </w:footnote>
  <w:footnote w:type="continuationSeparator" w:id="0">
    <w:p w:rsidR="0014255E" w:rsidRDefault="0014255E" w:rsidP="00B23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10904" w:type="dxa"/>
      <w:tblInd w:w="-426" w:type="dxa"/>
      <w:tblLook w:val="04A0" w:firstRow="1" w:lastRow="0" w:firstColumn="1" w:lastColumn="0" w:noHBand="0" w:noVBand="1"/>
    </w:tblPr>
    <w:tblGrid>
      <w:gridCol w:w="2258"/>
      <w:gridCol w:w="5979"/>
      <w:gridCol w:w="2667"/>
    </w:tblGrid>
    <w:tr w:rsidR="0014255E" w:rsidRPr="00B23BD8" w:rsidTr="009966B1">
      <w:trPr>
        <w:trHeight w:val="1683"/>
      </w:trPr>
      <w:tc>
        <w:tcPr>
          <w:tcW w:w="2258" w:type="dxa"/>
          <w:tcBorders>
            <w:top w:val="dashDotStroked" w:sz="24" w:space="0" w:color="auto"/>
            <w:left w:val="dashDotStroked" w:sz="24" w:space="0" w:color="000000" w:themeColor="text1"/>
            <w:bottom w:val="dashDotStroked" w:sz="24" w:space="0" w:color="000000" w:themeColor="text1"/>
            <w:right w:val="dashDotStroked" w:sz="24" w:space="0" w:color="auto"/>
          </w:tcBorders>
          <w:vAlign w:val="center"/>
          <w:hideMark/>
        </w:tcPr>
        <w:p w:rsidR="0014255E" w:rsidRPr="00B23BD8" w:rsidRDefault="0014255E" w:rsidP="00B23BD8">
          <w:pPr>
            <w:tabs>
              <w:tab w:val="center" w:pos="4153"/>
              <w:tab w:val="right" w:pos="8306"/>
            </w:tabs>
            <w:bidi w:val="0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bidi="ar-SA"/>
            </w:rPr>
          </w:pPr>
          <w:r w:rsidRPr="00B23BD8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962025" cy="790575"/>
                <wp:effectExtent l="0" t="0" r="9525" b="9525"/>
                <wp:docPr id="1" name="Picture 1" descr="Description: Arm Pajooheshkadeh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Description: Arm Pajooheshkadeh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9" w:type="dxa"/>
          <w:tcBorders>
            <w:top w:val="dashDotStroked" w:sz="24" w:space="0" w:color="000000" w:themeColor="text1"/>
            <w:left w:val="dashDotStroked" w:sz="24" w:space="0" w:color="auto"/>
            <w:bottom w:val="dashDotStroked" w:sz="24" w:space="0" w:color="auto"/>
            <w:right w:val="dashDotStroked" w:sz="24" w:space="0" w:color="000000" w:themeColor="text1"/>
          </w:tcBorders>
          <w:vAlign w:val="center"/>
          <w:hideMark/>
        </w:tcPr>
        <w:p w:rsidR="0014255E" w:rsidRPr="00B23BD8" w:rsidRDefault="0014255E" w:rsidP="00B23BD8">
          <w:pPr>
            <w:ind w:left="360"/>
            <w:jc w:val="center"/>
            <w:rPr>
              <w:rFonts w:ascii="Times New Roman" w:eastAsia="Times New Roman" w:hAnsi="Times New Roman" w:cs="B Titr"/>
              <w:b/>
              <w:bCs/>
              <w:sz w:val="32"/>
              <w:szCs w:val="32"/>
              <w:rtl/>
            </w:rPr>
          </w:pPr>
          <w:r w:rsidRPr="00B23BD8">
            <w:rPr>
              <w:rFonts w:ascii="Times New Roman" w:eastAsia="Times New Roman" w:hAnsi="Times New Roman" w:cs="B Titr" w:hint="cs"/>
              <w:b/>
              <w:bCs/>
              <w:sz w:val="32"/>
              <w:szCs w:val="32"/>
              <w:rtl/>
            </w:rPr>
            <w:t>فرم مشخصات طرح</w:t>
          </w:r>
          <w:r w:rsidRPr="00B23BD8">
            <w:rPr>
              <w:rFonts w:ascii="Times New Roman" w:eastAsia="Times New Roman" w:hAnsi="Times New Roman" w:cs="B Titr"/>
              <w:b/>
              <w:bCs/>
              <w:sz w:val="32"/>
              <w:szCs w:val="32"/>
              <w:rtl/>
            </w:rPr>
            <w:softHyphen/>
          </w:r>
          <w:r w:rsidRPr="00B23BD8">
            <w:rPr>
              <w:rFonts w:ascii="Times New Roman" w:eastAsia="Times New Roman" w:hAnsi="Times New Roman" w:cs="B Titr" w:hint="cs"/>
              <w:b/>
              <w:bCs/>
              <w:sz w:val="32"/>
              <w:szCs w:val="32"/>
              <w:rtl/>
            </w:rPr>
            <w:t xml:space="preserve">واره دکتری پژوهش محور </w:t>
          </w:r>
        </w:p>
        <w:p w:rsidR="0014255E" w:rsidRPr="00B23BD8" w:rsidRDefault="0014255E" w:rsidP="008D5446">
          <w:pPr>
            <w:tabs>
              <w:tab w:val="center" w:pos="4153"/>
              <w:tab w:val="right" w:pos="8306"/>
            </w:tabs>
            <w:bidi w:val="0"/>
            <w:jc w:val="center"/>
            <w:rPr>
              <w:rFonts w:ascii="Times New Roman" w:eastAsia="Times New Roman" w:hAnsi="Times New Roman" w:cs="Times New Roman"/>
              <w:sz w:val="32"/>
              <w:szCs w:val="32"/>
              <w:lang w:bidi="ar-SA"/>
            </w:rPr>
          </w:pPr>
          <w:r>
            <w:rPr>
              <w:rFonts w:ascii="Times New Roman" w:eastAsia="Times New Roman" w:hAnsi="Times New Roman" w:cs="B Titr" w:hint="cs"/>
              <w:b/>
              <w:bCs/>
              <w:sz w:val="32"/>
              <w:szCs w:val="32"/>
              <w:rtl/>
            </w:rPr>
            <w:t>مؤسسه پژوهشی علوم</w:t>
          </w:r>
          <w:r w:rsidRPr="00B23BD8">
            <w:rPr>
              <w:rFonts w:ascii="Times New Roman" w:eastAsia="Times New Roman" w:hAnsi="Times New Roman" w:cs="B Titr" w:hint="cs"/>
              <w:b/>
              <w:bCs/>
              <w:sz w:val="32"/>
              <w:szCs w:val="32"/>
              <w:rtl/>
            </w:rPr>
            <w:t xml:space="preserve"> و صنایع غذایی</w:t>
          </w:r>
        </w:p>
      </w:tc>
      <w:tc>
        <w:tcPr>
          <w:tcW w:w="2667" w:type="dxa"/>
          <w:tcBorders>
            <w:top w:val="dashDotStroked" w:sz="24" w:space="0" w:color="000000" w:themeColor="text1"/>
            <w:left w:val="dashDotStroked" w:sz="24" w:space="0" w:color="000000" w:themeColor="text1"/>
            <w:bottom w:val="dashDotStroked" w:sz="24" w:space="0" w:color="000000" w:themeColor="text1"/>
            <w:right w:val="dashDotStroked" w:sz="24" w:space="0" w:color="000000" w:themeColor="text1"/>
          </w:tcBorders>
          <w:vAlign w:val="center"/>
          <w:hideMark/>
        </w:tcPr>
        <w:p w:rsidR="0014255E" w:rsidRPr="00B23BD8" w:rsidRDefault="0014255E" w:rsidP="00B23BD8">
          <w:pPr>
            <w:tabs>
              <w:tab w:val="center" w:pos="4153"/>
              <w:tab w:val="right" w:pos="8306"/>
            </w:tabs>
            <w:spacing w:line="276" w:lineRule="auto"/>
            <w:ind w:left="34"/>
            <w:jc w:val="center"/>
            <w:rPr>
              <w:rFonts w:ascii="Times New Roman" w:eastAsia="Times New Roman" w:hAnsi="Times New Roman" w:cs="Times New Roman"/>
              <w:sz w:val="24"/>
              <w:szCs w:val="24"/>
              <w:rtl/>
              <w:lang w:bidi="ar-SA"/>
            </w:rPr>
          </w:pPr>
          <w:r w:rsidRPr="00B23BD8">
            <w:rPr>
              <w:rFonts w:ascii="Times New Roman" w:eastAsia="Times New Roman" w:hAnsi="Times New Roman" w:cs="B Mitra" w:hint="cs"/>
              <w:sz w:val="24"/>
              <w:szCs w:val="24"/>
              <w:rtl/>
              <w:lang w:bidi="ar-SA"/>
            </w:rPr>
            <w:t>کد سند:</w:t>
          </w:r>
          <w:r w:rsidRPr="00B23BD8">
            <w:rPr>
              <w:rFonts w:ascii="Times New Roman" w:eastAsia="Times New Roman" w:hAnsi="Times New Roman" w:cs="Times New Roman"/>
              <w:sz w:val="24"/>
              <w:szCs w:val="20"/>
              <w:lang w:bidi="ar-SA"/>
            </w:rPr>
            <w:t>FR-EA-03-00</w:t>
          </w:r>
        </w:p>
        <w:p w:rsidR="0014255E" w:rsidRPr="00B23BD8" w:rsidRDefault="0014255E" w:rsidP="00B23BD8">
          <w:pPr>
            <w:tabs>
              <w:tab w:val="center" w:pos="4153"/>
              <w:tab w:val="right" w:pos="8306"/>
            </w:tabs>
            <w:bidi w:val="0"/>
            <w:spacing w:line="276" w:lineRule="auto"/>
            <w:ind w:left="34"/>
            <w:jc w:val="center"/>
            <w:rPr>
              <w:rFonts w:ascii="Times New Roman" w:eastAsia="Times New Roman" w:hAnsi="Times New Roman" w:cs="B Mitra"/>
              <w:sz w:val="24"/>
              <w:szCs w:val="24"/>
              <w:lang w:bidi="ar-SA"/>
            </w:rPr>
          </w:pPr>
          <w:r w:rsidRPr="00B23BD8">
            <w:rPr>
              <w:rFonts w:ascii="Times New Roman" w:eastAsia="Times New Roman" w:hAnsi="Times New Roman" w:cs="B Mitra" w:hint="cs"/>
              <w:sz w:val="24"/>
              <w:szCs w:val="24"/>
              <w:rtl/>
              <w:lang w:bidi="ar-SA"/>
            </w:rPr>
            <w:t>تاریخ بازنگری: 10/02/96</w:t>
          </w:r>
        </w:p>
      </w:tc>
    </w:tr>
  </w:tbl>
  <w:p w:rsidR="0014255E" w:rsidRDefault="001425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DB3"/>
    <w:rsid w:val="000229A0"/>
    <w:rsid w:val="000457A0"/>
    <w:rsid w:val="000C19F7"/>
    <w:rsid w:val="0014255E"/>
    <w:rsid w:val="0017458E"/>
    <w:rsid w:val="00215CAF"/>
    <w:rsid w:val="0023308C"/>
    <w:rsid w:val="00294031"/>
    <w:rsid w:val="00356CF1"/>
    <w:rsid w:val="003B6A98"/>
    <w:rsid w:val="00437D9D"/>
    <w:rsid w:val="00510DB3"/>
    <w:rsid w:val="005C30C7"/>
    <w:rsid w:val="005F5477"/>
    <w:rsid w:val="00610562"/>
    <w:rsid w:val="007B67EB"/>
    <w:rsid w:val="00831727"/>
    <w:rsid w:val="008C25AA"/>
    <w:rsid w:val="008D5446"/>
    <w:rsid w:val="008E45D9"/>
    <w:rsid w:val="008F59ED"/>
    <w:rsid w:val="009275CA"/>
    <w:rsid w:val="009966B1"/>
    <w:rsid w:val="00AB3466"/>
    <w:rsid w:val="00AF0D5E"/>
    <w:rsid w:val="00B23BD8"/>
    <w:rsid w:val="00B8768F"/>
    <w:rsid w:val="00BC1EC5"/>
    <w:rsid w:val="00C0697F"/>
    <w:rsid w:val="00C4143A"/>
    <w:rsid w:val="00CA5896"/>
    <w:rsid w:val="00D256A2"/>
    <w:rsid w:val="00DC0C67"/>
    <w:rsid w:val="00DC1D31"/>
    <w:rsid w:val="00DE343F"/>
    <w:rsid w:val="00F55512"/>
    <w:rsid w:val="00F77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BD8"/>
  </w:style>
  <w:style w:type="paragraph" w:styleId="Footer">
    <w:name w:val="footer"/>
    <w:basedOn w:val="Normal"/>
    <w:link w:val="FooterChar"/>
    <w:uiPriority w:val="99"/>
    <w:unhideWhenUsed/>
    <w:rsid w:val="00B23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BD8"/>
  </w:style>
  <w:style w:type="paragraph" w:styleId="BalloonText">
    <w:name w:val="Balloon Text"/>
    <w:basedOn w:val="Normal"/>
    <w:link w:val="BalloonTextChar"/>
    <w:uiPriority w:val="99"/>
    <w:semiHidden/>
    <w:unhideWhenUsed/>
    <w:rsid w:val="00B23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3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3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BD8"/>
  </w:style>
  <w:style w:type="paragraph" w:styleId="Footer">
    <w:name w:val="footer"/>
    <w:basedOn w:val="Normal"/>
    <w:link w:val="FooterChar"/>
    <w:uiPriority w:val="99"/>
    <w:unhideWhenUsed/>
    <w:rsid w:val="00B23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BD8"/>
  </w:style>
  <w:style w:type="paragraph" w:styleId="BalloonText">
    <w:name w:val="Balloon Text"/>
    <w:basedOn w:val="Normal"/>
    <w:link w:val="BalloonTextChar"/>
    <w:uiPriority w:val="99"/>
    <w:semiHidden/>
    <w:unhideWhenUsed/>
    <w:rsid w:val="00B23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3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3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Samieh Abbasi</dc:creator>
  <cp:lastModifiedBy>S.Abbasi</cp:lastModifiedBy>
  <cp:revision>3</cp:revision>
  <dcterms:created xsi:type="dcterms:W3CDTF">2019-05-22T06:59:00Z</dcterms:created>
  <dcterms:modified xsi:type="dcterms:W3CDTF">2019-05-22T08:22:00Z</dcterms:modified>
</cp:coreProperties>
</file>